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D5" w:rsidRPr="00CE0F27" w:rsidRDefault="00FA70D5" w:rsidP="00FA70D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E0F2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Социально-правовые услуги</w:t>
      </w:r>
      <w:r w:rsidRPr="00CE0F2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A70D5" w:rsidRDefault="00FA70D5" w:rsidP="00CE0F2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F27">
        <w:rPr>
          <w:rFonts w:ascii="Times New Roman" w:hAnsi="Times New Roman" w:cs="Times New Roman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CE0F27" w:rsidRPr="00CE0F27" w:rsidRDefault="00CE0F27" w:rsidP="00CE0F27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A70D5" w:rsidRDefault="00FA70D5" w:rsidP="00CE0F2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F27">
        <w:rPr>
          <w:rFonts w:ascii="Times New Roman" w:hAnsi="Times New Roman" w:cs="Times New Roman"/>
          <w:sz w:val="28"/>
          <w:szCs w:val="28"/>
        </w:rPr>
        <w:t>оказание помощи в получении юридических услуг;</w:t>
      </w:r>
    </w:p>
    <w:p w:rsidR="00CE0F27" w:rsidRPr="00CE0F27" w:rsidRDefault="00CE0F27" w:rsidP="00CE0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F27" w:rsidRPr="00CE0F27" w:rsidRDefault="00CE0F27" w:rsidP="00CE0F27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A70D5" w:rsidRDefault="00FA70D5" w:rsidP="00CE0F2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F27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в соответствии с действующим законодательством;</w:t>
      </w:r>
    </w:p>
    <w:p w:rsidR="00CE0F27" w:rsidRPr="00CE0F27" w:rsidRDefault="00CE0F27" w:rsidP="00CE0F27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E0F27" w:rsidRDefault="00FA70D5" w:rsidP="00CE0F2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F27">
        <w:rPr>
          <w:rFonts w:ascii="Times New Roman" w:hAnsi="Times New Roman" w:cs="Times New Roman"/>
          <w:sz w:val="28"/>
          <w:szCs w:val="28"/>
        </w:rPr>
        <w:t>оказание помощи в защите прав и законных интересов получателей социальных услуг;</w:t>
      </w:r>
    </w:p>
    <w:p w:rsidR="00CE0F27" w:rsidRPr="00CE0F27" w:rsidRDefault="00CE0F27" w:rsidP="00CE0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F27" w:rsidRPr="00CE0F27" w:rsidRDefault="00CE0F27" w:rsidP="00CE0F27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A70D5" w:rsidRDefault="00FA70D5" w:rsidP="00CE0F2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F27">
        <w:rPr>
          <w:rFonts w:ascii="Times New Roman" w:hAnsi="Times New Roman" w:cs="Times New Roman"/>
          <w:sz w:val="28"/>
          <w:szCs w:val="28"/>
        </w:rPr>
        <w:t>содействие в получении установленных законодательством мер социальной поддержки;</w:t>
      </w:r>
    </w:p>
    <w:p w:rsidR="00CE0F27" w:rsidRPr="00CE0F27" w:rsidRDefault="00CE0F27" w:rsidP="00CE0F27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A70D5" w:rsidRDefault="00FA70D5" w:rsidP="00CE0F2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F27">
        <w:rPr>
          <w:rFonts w:ascii="Times New Roman" w:hAnsi="Times New Roman" w:cs="Times New Roman"/>
          <w:sz w:val="28"/>
          <w:szCs w:val="28"/>
        </w:rPr>
        <w:t>оказание помощи по вопросам пенсионного обеспечения и предоставления других социальных выплат;</w:t>
      </w:r>
    </w:p>
    <w:p w:rsidR="00CE0F27" w:rsidRPr="00CE0F27" w:rsidRDefault="00CE0F27" w:rsidP="00CE0F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F27" w:rsidRPr="00CE0F27" w:rsidRDefault="00CE0F27" w:rsidP="00CE0F27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A70D5" w:rsidRDefault="00FA70D5" w:rsidP="00CE0F2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F27">
        <w:rPr>
          <w:rFonts w:ascii="Times New Roman" w:hAnsi="Times New Roman" w:cs="Times New Roman"/>
          <w:sz w:val="28"/>
          <w:szCs w:val="28"/>
        </w:rPr>
        <w:t>консультирование по вопросам, связанным с соблюдением и защитой прав и законных интересов получателей социальных услуг;</w:t>
      </w:r>
    </w:p>
    <w:p w:rsidR="00CE0F27" w:rsidRPr="00CE0F27" w:rsidRDefault="00CE0F27" w:rsidP="00CE0F27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70D5" w:rsidRPr="00CE0F27" w:rsidRDefault="00FA70D5" w:rsidP="00CE0F27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0F27">
        <w:rPr>
          <w:rFonts w:ascii="Times New Roman" w:hAnsi="Times New Roman" w:cs="Times New Roman"/>
          <w:sz w:val="28"/>
          <w:szCs w:val="28"/>
        </w:rPr>
        <w:t xml:space="preserve">содействие лицам без определенного места жительства, находящихся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области. </w:t>
      </w:r>
      <w:proofErr w:type="gramEnd"/>
    </w:p>
    <w:p w:rsidR="004B0E58" w:rsidRPr="00CE0F27" w:rsidRDefault="004B0E58">
      <w:pPr>
        <w:rPr>
          <w:rFonts w:ascii="Times New Roman" w:hAnsi="Times New Roman" w:cs="Times New Roman"/>
        </w:rPr>
      </w:pPr>
    </w:p>
    <w:sectPr w:rsidR="004B0E58" w:rsidRPr="00CE0F27" w:rsidSect="00CE0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C4DBF"/>
    <w:multiLevelType w:val="hybridMultilevel"/>
    <w:tmpl w:val="C6F8968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0D5"/>
    <w:rsid w:val="004B0E58"/>
    <w:rsid w:val="00CE0F27"/>
    <w:rsid w:val="00F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4</cp:revision>
  <dcterms:created xsi:type="dcterms:W3CDTF">2015-03-17T20:16:00Z</dcterms:created>
  <dcterms:modified xsi:type="dcterms:W3CDTF">2017-03-02T07:29:00Z</dcterms:modified>
</cp:coreProperties>
</file>